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39E3A" w14:textId="74CCB22E" w:rsidR="004260F6" w:rsidRPr="00C010CF" w:rsidRDefault="00785AAC" w:rsidP="00732169">
      <w:pPr>
        <w:rPr>
          <w:rFonts w:ascii="Lucida Handwriting" w:hAnsi="Lucida Handwriting" w:cstheme="minorHAnsi"/>
          <w:sz w:val="40"/>
          <w:szCs w:val="40"/>
        </w:rPr>
      </w:pPr>
      <w:r w:rsidRPr="00C010CF">
        <w:rPr>
          <w:rFonts w:ascii="Lucida Handwriting" w:hAnsi="Lucida Handwriting" w:cstheme="minorHAnsi"/>
          <w:sz w:val="40"/>
          <w:szCs w:val="40"/>
        </w:rPr>
        <w:t>Hyvinvointia elämään</w:t>
      </w:r>
      <w:r w:rsidR="00732169" w:rsidRPr="00C010CF">
        <w:rPr>
          <w:rFonts w:ascii="Lucida Handwriting" w:hAnsi="Lucida Handwriting" w:cstheme="minorHAnsi"/>
          <w:sz w:val="40"/>
          <w:szCs w:val="40"/>
        </w:rPr>
        <w:t xml:space="preserve"> -ryhmä </w:t>
      </w:r>
    </w:p>
    <w:p w14:paraId="5F82820C" w14:textId="22580D32" w:rsidR="00F31F18" w:rsidRDefault="00732169" w:rsidP="0060416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Säkylän terveystoimessa järjestettävä Hyvinvointia elämään –ryhmän </w:t>
      </w:r>
      <w:r w:rsidR="00044E0B">
        <w:rPr>
          <w:rFonts w:cstheme="minorHAnsi"/>
          <w:sz w:val="28"/>
          <w:szCs w:val="28"/>
        </w:rPr>
        <w:t xml:space="preserve">tarkoitus on motivoida elintapamuutoksiin ja antaa tukea painonhallintaan. </w:t>
      </w:r>
      <w:r w:rsidR="00F31F18">
        <w:rPr>
          <w:rFonts w:cstheme="minorHAnsi"/>
          <w:sz w:val="28"/>
          <w:szCs w:val="28"/>
        </w:rPr>
        <w:t xml:space="preserve">Ryhmäkerrat sisältävät </w:t>
      </w:r>
      <w:r w:rsidR="00D7495D" w:rsidRPr="004260F6">
        <w:rPr>
          <w:rFonts w:cstheme="minorHAnsi"/>
          <w:sz w:val="28"/>
          <w:szCs w:val="28"/>
        </w:rPr>
        <w:t xml:space="preserve">teeman mukaisen aiheen käsittelyä </w:t>
      </w:r>
      <w:r w:rsidR="0083793B">
        <w:rPr>
          <w:rFonts w:cstheme="minorHAnsi"/>
          <w:sz w:val="28"/>
          <w:szCs w:val="28"/>
        </w:rPr>
        <w:t>keskustellen</w:t>
      </w:r>
      <w:r w:rsidR="00D7495D" w:rsidRPr="004260F6">
        <w:rPr>
          <w:rFonts w:cstheme="minorHAnsi"/>
          <w:sz w:val="28"/>
          <w:szCs w:val="28"/>
        </w:rPr>
        <w:t xml:space="preserve">, sekä </w:t>
      </w:r>
      <w:r w:rsidR="004D296B">
        <w:rPr>
          <w:rFonts w:cstheme="minorHAnsi"/>
          <w:sz w:val="28"/>
          <w:szCs w:val="28"/>
        </w:rPr>
        <w:t>liikuntaosuuden</w:t>
      </w:r>
      <w:r w:rsidR="00D7495D" w:rsidRPr="004260F6">
        <w:rPr>
          <w:rFonts w:cstheme="minorHAnsi"/>
          <w:sz w:val="28"/>
          <w:szCs w:val="28"/>
        </w:rPr>
        <w:t>.</w:t>
      </w:r>
      <w:r w:rsidR="00F31F18">
        <w:rPr>
          <w:rFonts w:cstheme="minorHAnsi"/>
          <w:sz w:val="28"/>
          <w:szCs w:val="28"/>
        </w:rPr>
        <w:t xml:space="preserve"> </w:t>
      </w:r>
    </w:p>
    <w:p w14:paraId="095F324D" w14:textId="504665E9" w:rsidR="00CE0078" w:rsidRPr="00604163" w:rsidRDefault="00F31F18" w:rsidP="0060416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Ryhmä on tarkoitettu </w:t>
      </w:r>
      <w:r w:rsidRPr="004D296B">
        <w:rPr>
          <w:rFonts w:cstheme="minorHAnsi"/>
          <w:b/>
          <w:sz w:val="28"/>
          <w:szCs w:val="28"/>
          <w:u w:val="single"/>
        </w:rPr>
        <w:t>liian vähän liikkuville ja ylipainoisille</w:t>
      </w:r>
      <w:r w:rsidR="004D296B">
        <w:rPr>
          <w:rFonts w:cstheme="minorHAnsi"/>
          <w:b/>
          <w:sz w:val="28"/>
          <w:szCs w:val="28"/>
          <w:u w:val="single"/>
        </w:rPr>
        <w:t xml:space="preserve"> </w:t>
      </w:r>
      <w:r w:rsidR="004D296B" w:rsidRPr="004D296B">
        <w:rPr>
          <w:rFonts w:cstheme="minorHAnsi"/>
          <w:sz w:val="28"/>
          <w:szCs w:val="28"/>
          <w:u w:val="single"/>
        </w:rPr>
        <w:t>alle 70-vuotiaille</w:t>
      </w:r>
      <w:r>
        <w:rPr>
          <w:rFonts w:cstheme="minorHAnsi"/>
          <w:sz w:val="28"/>
          <w:szCs w:val="28"/>
        </w:rPr>
        <w:t xml:space="preserve">, joilla on elintapasairauksien </w:t>
      </w:r>
      <w:r w:rsidRPr="004D296B">
        <w:rPr>
          <w:rFonts w:cstheme="minorHAnsi"/>
          <w:b/>
          <w:sz w:val="28"/>
          <w:szCs w:val="28"/>
        </w:rPr>
        <w:t>riskitek</w:t>
      </w:r>
      <w:r w:rsidR="004D296B">
        <w:rPr>
          <w:rFonts w:cstheme="minorHAnsi"/>
          <w:b/>
          <w:sz w:val="28"/>
          <w:szCs w:val="28"/>
        </w:rPr>
        <w:t xml:space="preserve">ijöitä kuten korkea verenpaine, </w:t>
      </w:r>
      <w:r w:rsidRPr="004D296B">
        <w:rPr>
          <w:rFonts w:cstheme="minorHAnsi"/>
          <w:b/>
          <w:sz w:val="28"/>
          <w:szCs w:val="28"/>
        </w:rPr>
        <w:t>kohonneet kolesteroli- ja verensokeriarvot</w:t>
      </w:r>
      <w:r w:rsidR="004D296B">
        <w:rPr>
          <w:rFonts w:cstheme="minorHAnsi"/>
          <w:b/>
          <w:sz w:val="28"/>
          <w:szCs w:val="28"/>
        </w:rPr>
        <w:t xml:space="preserve"> tai tupakointi</w:t>
      </w:r>
      <w:r w:rsidRPr="004D296B">
        <w:rPr>
          <w:rFonts w:cstheme="minorHAnsi"/>
          <w:b/>
          <w:sz w:val="28"/>
          <w:szCs w:val="28"/>
        </w:rPr>
        <w:t xml:space="preserve">. </w:t>
      </w:r>
      <w:r w:rsidR="004D296B" w:rsidRPr="004D296B">
        <w:rPr>
          <w:rFonts w:cstheme="minorHAnsi"/>
          <w:sz w:val="28"/>
          <w:szCs w:val="28"/>
        </w:rPr>
        <w:t>Ryhmään sopivat myös henkilöt, joilla on</w:t>
      </w:r>
      <w:r w:rsidR="004D296B">
        <w:rPr>
          <w:rFonts w:cstheme="minorHAnsi"/>
          <w:b/>
          <w:sz w:val="28"/>
          <w:szCs w:val="28"/>
        </w:rPr>
        <w:t xml:space="preserve"> todettu tyypin 2 diabetes, muu valtimotauti tai keuhkoahtauma. </w:t>
      </w:r>
    </w:p>
    <w:p w14:paraId="752C1DD7" w14:textId="1AA09138" w:rsidR="008A7DA4" w:rsidRPr="00F61EAD" w:rsidRDefault="008A7DA4" w:rsidP="00CE03DA">
      <w:pPr>
        <w:jc w:val="both"/>
        <w:rPr>
          <w:sz w:val="28"/>
          <w:szCs w:val="28"/>
        </w:rPr>
      </w:pPr>
      <w:r w:rsidRPr="00F61EAD">
        <w:rPr>
          <w:sz w:val="28"/>
          <w:szCs w:val="28"/>
        </w:rPr>
        <w:t xml:space="preserve">Ryhmä kokoontuu </w:t>
      </w:r>
      <w:r w:rsidR="00785AAC">
        <w:rPr>
          <w:sz w:val="28"/>
          <w:szCs w:val="28"/>
        </w:rPr>
        <w:t>keväällä 2020</w:t>
      </w:r>
      <w:r w:rsidR="00935E67">
        <w:rPr>
          <w:sz w:val="28"/>
          <w:szCs w:val="28"/>
        </w:rPr>
        <w:t xml:space="preserve">: </w:t>
      </w:r>
      <w:r w:rsidR="00785AAC">
        <w:rPr>
          <w:b/>
          <w:sz w:val="28"/>
          <w:szCs w:val="28"/>
          <w:u w:val="single"/>
        </w:rPr>
        <w:t>keskiviikkoisin klo 15</w:t>
      </w:r>
      <w:r w:rsidRPr="00DB1FC3">
        <w:rPr>
          <w:b/>
          <w:sz w:val="28"/>
          <w:szCs w:val="28"/>
          <w:u w:val="single"/>
        </w:rPr>
        <w:t>.00</w:t>
      </w:r>
      <w:r w:rsidR="00C010CF">
        <w:rPr>
          <w:b/>
          <w:sz w:val="28"/>
          <w:szCs w:val="28"/>
          <w:u w:val="single"/>
        </w:rPr>
        <w:t>-17.00</w:t>
      </w:r>
      <w:r w:rsidR="00785AAC">
        <w:rPr>
          <w:sz w:val="28"/>
          <w:szCs w:val="28"/>
        </w:rPr>
        <w:t xml:space="preserve"> helmi-toukokuun ajan</w:t>
      </w:r>
      <w:r w:rsidR="00C010CF">
        <w:rPr>
          <w:sz w:val="28"/>
          <w:szCs w:val="28"/>
        </w:rPr>
        <w:t xml:space="preserve"> (alustava ohjelma ohessa)</w:t>
      </w:r>
      <w:r w:rsidR="000831E5" w:rsidRPr="00F61EAD">
        <w:rPr>
          <w:sz w:val="28"/>
          <w:szCs w:val="28"/>
        </w:rPr>
        <w:t xml:space="preserve">. </w:t>
      </w:r>
    </w:p>
    <w:p w14:paraId="65BCEDFB" w14:textId="283579B6" w:rsidR="00C010CF" w:rsidRDefault="00F61EAD" w:rsidP="00604163">
      <w:pPr>
        <w:jc w:val="both"/>
        <w:rPr>
          <w:sz w:val="28"/>
          <w:szCs w:val="28"/>
        </w:rPr>
      </w:pPr>
      <w:r w:rsidRPr="00F61EAD">
        <w:rPr>
          <w:sz w:val="28"/>
          <w:szCs w:val="28"/>
        </w:rPr>
        <w:t xml:space="preserve">Ensimmäisellä </w:t>
      </w:r>
      <w:r w:rsidR="004260F6" w:rsidRPr="00F61EAD">
        <w:rPr>
          <w:sz w:val="28"/>
          <w:szCs w:val="28"/>
        </w:rPr>
        <w:t xml:space="preserve">kerralla tavataan Neuvolan </w:t>
      </w:r>
      <w:r w:rsidRPr="00F61EAD">
        <w:rPr>
          <w:sz w:val="28"/>
          <w:szCs w:val="28"/>
        </w:rPr>
        <w:t xml:space="preserve">(2. krs) </w:t>
      </w:r>
      <w:r w:rsidR="00F31F18">
        <w:rPr>
          <w:sz w:val="28"/>
          <w:szCs w:val="28"/>
        </w:rPr>
        <w:t>vastapäisellä</w:t>
      </w:r>
      <w:r w:rsidRPr="00F61EAD">
        <w:rPr>
          <w:sz w:val="28"/>
          <w:szCs w:val="28"/>
        </w:rPr>
        <w:t xml:space="preserve"> käytävällä</w:t>
      </w:r>
      <w:r w:rsidR="004260F6" w:rsidRPr="00F61EAD">
        <w:rPr>
          <w:sz w:val="28"/>
          <w:szCs w:val="28"/>
        </w:rPr>
        <w:t xml:space="preserve"> olevassa ryhmätilassa</w:t>
      </w:r>
      <w:r w:rsidR="00785AAC">
        <w:rPr>
          <w:sz w:val="28"/>
          <w:szCs w:val="28"/>
        </w:rPr>
        <w:t xml:space="preserve"> (koulutustilat</w:t>
      </w:r>
      <w:r w:rsidRPr="00F61EAD">
        <w:rPr>
          <w:sz w:val="28"/>
          <w:szCs w:val="28"/>
        </w:rPr>
        <w:t>)</w:t>
      </w:r>
      <w:r w:rsidR="004260F6" w:rsidRPr="00F61EAD">
        <w:rPr>
          <w:sz w:val="28"/>
          <w:szCs w:val="28"/>
        </w:rPr>
        <w:t xml:space="preserve">. Liikunnalliset osuudet </w:t>
      </w:r>
      <w:r w:rsidR="00D013F9">
        <w:rPr>
          <w:sz w:val="28"/>
          <w:szCs w:val="28"/>
        </w:rPr>
        <w:t xml:space="preserve">toteutuvat </w:t>
      </w:r>
      <w:r w:rsidR="00044E0B">
        <w:rPr>
          <w:sz w:val="28"/>
          <w:szCs w:val="28"/>
        </w:rPr>
        <w:t>pääasiassa fysioterapian salissa</w:t>
      </w:r>
      <w:r w:rsidR="004260F6" w:rsidRPr="00F61EAD">
        <w:rPr>
          <w:sz w:val="28"/>
          <w:szCs w:val="28"/>
        </w:rPr>
        <w:t xml:space="preserve"> t</w:t>
      </w:r>
      <w:r w:rsidR="00D013F9">
        <w:rPr>
          <w:sz w:val="28"/>
          <w:szCs w:val="28"/>
        </w:rPr>
        <w:t>ai erikseen sovitussa paikassa</w:t>
      </w:r>
      <w:r w:rsidRPr="00F61EAD">
        <w:rPr>
          <w:sz w:val="28"/>
          <w:szCs w:val="28"/>
        </w:rPr>
        <w:t>.</w:t>
      </w:r>
      <w:r>
        <w:rPr>
          <w:sz w:val="28"/>
          <w:szCs w:val="28"/>
        </w:rPr>
        <w:t xml:space="preserve"> Alku</w:t>
      </w:r>
      <w:r w:rsidR="00F31F18">
        <w:rPr>
          <w:sz w:val="28"/>
          <w:szCs w:val="28"/>
        </w:rPr>
        <w:t>- ja loppu</w:t>
      </w:r>
      <w:r w:rsidR="004D296B">
        <w:rPr>
          <w:sz w:val="28"/>
          <w:szCs w:val="28"/>
        </w:rPr>
        <w:t>mittauksiin sisältyvät</w:t>
      </w:r>
      <w:r>
        <w:rPr>
          <w:sz w:val="28"/>
          <w:szCs w:val="28"/>
        </w:rPr>
        <w:t xml:space="preserve"> painon, vyötärönympäryksen sekä verenpaineen mittaus</w:t>
      </w:r>
      <w:r w:rsidR="00D70350">
        <w:rPr>
          <w:sz w:val="28"/>
          <w:szCs w:val="28"/>
        </w:rPr>
        <w:t xml:space="preserve"> (tarvittaessa </w:t>
      </w:r>
      <w:r w:rsidR="003854F4">
        <w:rPr>
          <w:sz w:val="28"/>
          <w:szCs w:val="28"/>
        </w:rPr>
        <w:t>lähete verikokeisiin</w:t>
      </w:r>
      <w:r w:rsidR="00D70350">
        <w:rPr>
          <w:sz w:val="28"/>
          <w:szCs w:val="28"/>
        </w:rPr>
        <w:t>).</w:t>
      </w:r>
    </w:p>
    <w:p w14:paraId="268B12EF" w14:textId="77777777" w:rsidR="004D296B" w:rsidRDefault="004D296B" w:rsidP="00604163">
      <w:pPr>
        <w:jc w:val="both"/>
        <w:rPr>
          <w:sz w:val="28"/>
          <w:szCs w:val="28"/>
        </w:rPr>
      </w:pPr>
    </w:p>
    <w:p w14:paraId="745FFB9C" w14:textId="3A97A4E0" w:rsidR="00604163" w:rsidRPr="004D296B" w:rsidRDefault="00732169" w:rsidP="004D296B">
      <w:pPr>
        <w:pStyle w:val="Luettelokappale"/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4D296B">
        <w:rPr>
          <w:i/>
          <w:sz w:val="28"/>
          <w:szCs w:val="28"/>
        </w:rPr>
        <w:t xml:space="preserve">motivaatiota ja </w:t>
      </w:r>
      <w:r w:rsidR="0083793B" w:rsidRPr="004D296B">
        <w:rPr>
          <w:i/>
          <w:sz w:val="28"/>
          <w:szCs w:val="28"/>
        </w:rPr>
        <w:t xml:space="preserve">tukea </w:t>
      </w:r>
      <w:r w:rsidRPr="004D296B">
        <w:rPr>
          <w:i/>
          <w:sz w:val="28"/>
          <w:szCs w:val="28"/>
        </w:rPr>
        <w:t>painonhallintaan</w:t>
      </w:r>
    </w:p>
    <w:p w14:paraId="21447E31" w14:textId="4062302B" w:rsidR="00604163" w:rsidRPr="004D296B" w:rsidRDefault="00604163" w:rsidP="004D296B">
      <w:pPr>
        <w:pStyle w:val="Luettelokappale"/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4D296B">
        <w:rPr>
          <w:i/>
          <w:sz w:val="28"/>
          <w:szCs w:val="28"/>
        </w:rPr>
        <w:t xml:space="preserve">ohjausta </w:t>
      </w:r>
      <w:r w:rsidR="00732169" w:rsidRPr="004D296B">
        <w:rPr>
          <w:i/>
          <w:sz w:val="28"/>
          <w:szCs w:val="28"/>
        </w:rPr>
        <w:t xml:space="preserve">ja keinoja </w:t>
      </w:r>
      <w:r w:rsidRPr="004D296B">
        <w:rPr>
          <w:i/>
          <w:sz w:val="28"/>
          <w:szCs w:val="28"/>
        </w:rPr>
        <w:t>elintapamuutosten toteuttamiseen</w:t>
      </w:r>
    </w:p>
    <w:p w14:paraId="1A2A4698" w14:textId="11DEB731" w:rsidR="0083793B" w:rsidRPr="004D296B" w:rsidRDefault="00604163" w:rsidP="004D296B">
      <w:pPr>
        <w:pStyle w:val="Luettelokappale"/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4D296B">
        <w:rPr>
          <w:i/>
          <w:sz w:val="28"/>
          <w:szCs w:val="28"/>
        </w:rPr>
        <w:t>vertaistukea ja avointa keskustelua</w:t>
      </w:r>
    </w:p>
    <w:p w14:paraId="6C0802B8" w14:textId="5D45291D" w:rsidR="0083793B" w:rsidRPr="004D296B" w:rsidRDefault="0083793B" w:rsidP="004D296B">
      <w:pPr>
        <w:pStyle w:val="Luettelokappale"/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4D296B">
        <w:rPr>
          <w:i/>
          <w:sz w:val="28"/>
          <w:szCs w:val="28"/>
        </w:rPr>
        <w:t>ohjattua liikuntaa</w:t>
      </w:r>
    </w:p>
    <w:p w14:paraId="2A724D25" w14:textId="0C893B87" w:rsidR="00604163" w:rsidRPr="004D296B" w:rsidRDefault="0083793B" w:rsidP="004D296B">
      <w:pPr>
        <w:pStyle w:val="Luettelokappale"/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4D296B">
        <w:rPr>
          <w:i/>
          <w:sz w:val="28"/>
          <w:szCs w:val="28"/>
        </w:rPr>
        <w:t>”</w:t>
      </w:r>
      <w:r w:rsidR="00604163" w:rsidRPr="004D296B">
        <w:rPr>
          <w:i/>
          <w:sz w:val="28"/>
          <w:szCs w:val="28"/>
        </w:rPr>
        <w:t>kotitehtäviä</w:t>
      </w:r>
      <w:r w:rsidRPr="004D296B">
        <w:rPr>
          <w:i/>
          <w:sz w:val="28"/>
          <w:szCs w:val="28"/>
        </w:rPr>
        <w:t>” tapaamisten välissä</w:t>
      </w:r>
    </w:p>
    <w:p w14:paraId="2DDFD4AD" w14:textId="27B10970" w:rsidR="00756CDA" w:rsidRDefault="00756CDA" w:rsidP="00756CDA">
      <w:pPr>
        <w:pStyle w:val="Luettelokappale"/>
        <w:rPr>
          <w:sz w:val="28"/>
          <w:szCs w:val="28"/>
        </w:rPr>
      </w:pPr>
    </w:p>
    <w:p w14:paraId="36DC44D7" w14:textId="4DC3CE0D" w:rsidR="006C75AF" w:rsidRDefault="004D296B" w:rsidP="00732169">
      <w:pPr>
        <w:rPr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1B448A56" wp14:editId="71D380BA">
            <wp:simplePos x="0" y="0"/>
            <wp:positionH relativeFrom="margin">
              <wp:posOffset>2612390</wp:posOffset>
            </wp:positionH>
            <wp:positionV relativeFrom="paragraph">
              <wp:posOffset>5715</wp:posOffset>
            </wp:positionV>
            <wp:extent cx="1254760" cy="1362710"/>
            <wp:effectExtent l="0" t="0" r="2540" b="8890"/>
            <wp:wrapTight wrapText="bothSides">
              <wp:wrapPolygon edited="0">
                <wp:start x="8854" y="0"/>
                <wp:lineTo x="2951" y="604"/>
                <wp:lineTo x="1640" y="1510"/>
                <wp:lineTo x="1640" y="4831"/>
                <wp:lineTo x="0" y="8153"/>
                <wp:lineTo x="0" y="15098"/>
                <wp:lineTo x="2296" y="19325"/>
                <wp:lineTo x="4919" y="21439"/>
                <wp:lineTo x="5247" y="21439"/>
                <wp:lineTo x="15741" y="21439"/>
                <wp:lineTo x="16069" y="21439"/>
                <wp:lineTo x="18364" y="19325"/>
                <wp:lineTo x="21316" y="14494"/>
                <wp:lineTo x="21316" y="6945"/>
                <wp:lineTo x="19676" y="4831"/>
                <wp:lineTo x="10822" y="0"/>
                <wp:lineTo x="8854" y="0"/>
              </wp:wrapPolygon>
            </wp:wrapTight>
            <wp:docPr id="6" name="Kuva 6" descr="C:\Users\epitkanen\AppData\Local\Microsoft\Windows\Temporary Internet Files\Content.IE5\Q0PD4UTO\apple-228590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itkanen\AppData\Local\Microsoft\Windows\Temporary Internet Files\Content.IE5\Q0PD4UTO\apple-2285901_960_72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A1CD5" w14:textId="77777777" w:rsidR="004D296B" w:rsidRDefault="004D296B" w:rsidP="004D296B">
      <w:pPr>
        <w:rPr>
          <w:sz w:val="28"/>
          <w:szCs w:val="28"/>
        </w:rPr>
      </w:pPr>
    </w:p>
    <w:p w14:paraId="15BEDFFD" w14:textId="77777777" w:rsidR="004D296B" w:rsidRDefault="004D296B" w:rsidP="004D296B">
      <w:pPr>
        <w:rPr>
          <w:sz w:val="28"/>
          <w:szCs w:val="28"/>
        </w:rPr>
      </w:pPr>
    </w:p>
    <w:p w14:paraId="5E978446" w14:textId="77777777" w:rsidR="004D296B" w:rsidRDefault="004D296B" w:rsidP="004D296B">
      <w:pPr>
        <w:rPr>
          <w:sz w:val="28"/>
          <w:szCs w:val="28"/>
        </w:rPr>
      </w:pPr>
    </w:p>
    <w:p w14:paraId="6C99F0CA" w14:textId="56A3A255" w:rsidR="00490567" w:rsidRDefault="00C010CF" w:rsidP="004D296B">
      <w:pPr>
        <w:jc w:val="center"/>
        <w:rPr>
          <w:sz w:val="28"/>
          <w:szCs w:val="28"/>
        </w:rPr>
      </w:pPr>
      <w:r>
        <w:rPr>
          <w:sz w:val="28"/>
          <w:szCs w:val="28"/>
        </w:rPr>
        <w:t>Ilmoittautuminen ja lisätiedot:</w:t>
      </w:r>
      <w:r w:rsidR="00150233">
        <w:rPr>
          <w:sz w:val="28"/>
          <w:szCs w:val="28"/>
        </w:rPr>
        <w:t xml:space="preserve"> </w:t>
      </w:r>
      <w:r w:rsidR="009D312C">
        <w:rPr>
          <w:sz w:val="28"/>
          <w:szCs w:val="28"/>
        </w:rPr>
        <w:br/>
      </w:r>
      <w:r w:rsidR="00150233">
        <w:rPr>
          <w:sz w:val="28"/>
          <w:szCs w:val="28"/>
        </w:rPr>
        <w:t>p. 044 4575 241</w:t>
      </w:r>
      <w:r w:rsidR="0083793B">
        <w:rPr>
          <w:sz w:val="28"/>
          <w:szCs w:val="28"/>
        </w:rPr>
        <w:t xml:space="preserve">, </w:t>
      </w:r>
      <w:r w:rsidR="00EB6E9F">
        <w:rPr>
          <w:sz w:val="28"/>
          <w:szCs w:val="28"/>
        </w:rPr>
        <w:t>fysioterapeutti Elina Pitkänen</w:t>
      </w:r>
    </w:p>
    <w:p w14:paraId="6025BFD7" w14:textId="77777777" w:rsidR="00C010CF" w:rsidRDefault="00C010CF" w:rsidP="004D29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p. 050 566 8631, </w:t>
      </w:r>
      <w:r w:rsidR="0083793B">
        <w:rPr>
          <w:sz w:val="28"/>
          <w:szCs w:val="28"/>
        </w:rPr>
        <w:t>terveydenhoitaja Janika Heikkilä</w:t>
      </w:r>
    </w:p>
    <w:p w14:paraId="5A73EFE4" w14:textId="6BC4A3AF" w:rsidR="009D312C" w:rsidRPr="00C010CF" w:rsidRDefault="00C010CF" w:rsidP="004D296B">
      <w:pPr>
        <w:jc w:val="center"/>
        <w:rPr>
          <w:sz w:val="40"/>
          <w:szCs w:val="40"/>
        </w:rPr>
      </w:pPr>
      <w:r w:rsidRPr="00C010CF">
        <w:rPr>
          <w:rFonts w:ascii="Lucida Handwriting" w:hAnsi="Lucida Handwriting"/>
          <w:sz w:val="40"/>
          <w:szCs w:val="40"/>
        </w:rPr>
        <w:lastRenderedPageBreak/>
        <w:t>Kevään 2020 ohjelma:</w:t>
      </w:r>
    </w:p>
    <w:p w14:paraId="22F559A0" w14:textId="1CEFD741" w:rsidR="00F31F18" w:rsidRDefault="00F31F18" w:rsidP="00F31F18">
      <w:pPr>
        <w:spacing w:after="0"/>
        <w:textAlignment w:val="baseline"/>
        <w:rPr>
          <w:rStyle w:val="normaltextrun"/>
          <w:rFonts w:ascii="Calibri" w:hAnsi="Calibri"/>
          <w:sz w:val="28"/>
          <w:szCs w:val="28"/>
        </w:rPr>
      </w:pPr>
    </w:p>
    <w:p w14:paraId="0BD43426" w14:textId="0A81FC47" w:rsidR="004D296B" w:rsidRPr="002822F7" w:rsidRDefault="00F31F18" w:rsidP="002822F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ke 26.2. (vk 9) – Kohti muutosta: Tutustuminen, toiveet &amp; tavoitteet</w:t>
      </w:r>
      <w:r w:rsidR="00C010CF">
        <w:rPr>
          <w:rStyle w:val="normaltextrun"/>
          <w:rFonts w:ascii="Calibri" w:hAnsi="Calibri"/>
          <w:sz w:val="28"/>
          <w:szCs w:val="28"/>
        </w:rPr>
        <w:t>, alkumittauks</w:t>
      </w:r>
      <w:r w:rsidR="002822F7">
        <w:rPr>
          <w:rStyle w:val="normaltextrun"/>
          <w:rFonts w:ascii="Calibri" w:hAnsi="Calibri"/>
          <w:sz w:val="28"/>
          <w:szCs w:val="28"/>
        </w:rPr>
        <w:t>et</w:t>
      </w:r>
      <w:r w:rsidR="002822F7">
        <w:rPr>
          <w:rStyle w:val="normaltextrun"/>
          <w:rFonts w:ascii="Calibri" w:hAnsi="Calibri"/>
          <w:sz w:val="28"/>
          <w:szCs w:val="28"/>
        </w:rPr>
        <w:tab/>
        <w:t>* P</w:t>
      </w:r>
      <w:r w:rsidRPr="002822F7">
        <w:rPr>
          <w:rStyle w:val="normaltextrun"/>
          <w:rFonts w:ascii="Calibri" w:hAnsi="Calibri"/>
          <w:sz w:val="28"/>
          <w:szCs w:val="28"/>
        </w:rPr>
        <w:t>ieni taukojumppa</w:t>
      </w:r>
    </w:p>
    <w:p w14:paraId="6B5AC59C" w14:textId="77777777" w:rsidR="004D296B" w:rsidRDefault="004D296B" w:rsidP="004D29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</w:rPr>
      </w:pPr>
    </w:p>
    <w:p w14:paraId="3139CFD8" w14:textId="32275D9C" w:rsidR="00F31F18" w:rsidRPr="002822F7" w:rsidRDefault="00F31F18" w:rsidP="002822F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4D296B">
        <w:rPr>
          <w:rStyle w:val="normaltextrun"/>
          <w:rFonts w:ascii="Calibri" w:hAnsi="Calibri"/>
          <w:sz w:val="28"/>
          <w:szCs w:val="28"/>
        </w:rPr>
        <w:t>ke 4.3. (vk 10) –</w:t>
      </w:r>
      <w:r w:rsidR="002822F7">
        <w:rPr>
          <w:rStyle w:val="normaltextrun"/>
          <w:rFonts w:ascii="Calibri" w:hAnsi="Calibri"/>
          <w:sz w:val="28"/>
          <w:szCs w:val="28"/>
        </w:rPr>
        <w:t xml:space="preserve"> </w:t>
      </w:r>
      <w:r w:rsidRPr="004D296B">
        <w:rPr>
          <w:rStyle w:val="normaltextrun"/>
          <w:rFonts w:ascii="Calibri" w:hAnsi="Calibri"/>
          <w:sz w:val="28"/>
          <w:szCs w:val="28"/>
        </w:rPr>
        <w:t xml:space="preserve">Terveellinen syöminen ja tavoitteen asettelu </w:t>
      </w:r>
      <w:r w:rsidR="002822F7">
        <w:rPr>
          <w:rStyle w:val="normaltextrun"/>
          <w:rFonts w:ascii="Calibri" w:hAnsi="Calibri"/>
          <w:sz w:val="28"/>
          <w:szCs w:val="28"/>
        </w:rPr>
        <w:t xml:space="preserve">* </w:t>
      </w:r>
      <w:r w:rsidRPr="002822F7">
        <w:rPr>
          <w:rStyle w:val="normaltextrun"/>
          <w:rFonts w:ascii="Calibri" w:hAnsi="Calibri"/>
          <w:sz w:val="28"/>
          <w:szCs w:val="28"/>
        </w:rPr>
        <w:t xml:space="preserve">Tuolijumppa </w:t>
      </w:r>
    </w:p>
    <w:p w14:paraId="11E75462" w14:textId="77777777" w:rsidR="00F31F18" w:rsidRDefault="00F31F18" w:rsidP="00F31F1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/>
          <w:sz w:val="28"/>
          <w:szCs w:val="28"/>
        </w:rPr>
      </w:pPr>
      <w:r>
        <w:rPr>
          <w:rStyle w:val="eop"/>
          <w:rFonts w:ascii="Calibri" w:hAnsi="Calibri"/>
          <w:sz w:val="28"/>
          <w:szCs w:val="28"/>
        </w:rPr>
        <w:t> </w:t>
      </w:r>
    </w:p>
    <w:p w14:paraId="078CC272" w14:textId="3F23378A" w:rsidR="002822F7" w:rsidRDefault="00F31F18" w:rsidP="002822F7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ke 11.3. (vk 11)</w:t>
      </w:r>
      <w:r w:rsidR="002822F7">
        <w:rPr>
          <w:rStyle w:val="normaltextrun"/>
          <w:rFonts w:ascii="Calibri" w:hAnsi="Calibri"/>
          <w:sz w:val="28"/>
          <w:szCs w:val="28"/>
        </w:rPr>
        <w:t xml:space="preserve"> </w:t>
      </w:r>
      <w:r>
        <w:rPr>
          <w:rStyle w:val="normaltextrun"/>
          <w:rFonts w:ascii="Calibri" w:hAnsi="Calibri"/>
          <w:sz w:val="28"/>
          <w:szCs w:val="28"/>
        </w:rPr>
        <w:t xml:space="preserve">– Terveellinen </w:t>
      </w:r>
      <w:r w:rsidR="002822F7">
        <w:rPr>
          <w:rStyle w:val="normaltextrun"/>
          <w:rFonts w:ascii="Calibri" w:hAnsi="Calibri"/>
          <w:sz w:val="28"/>
          <w:szCs w:val="28"/>
        </w:rPr>
        <w:t>syöminen, Valtimoterveys   * Keppijumppa</w:t>
      </w:r>
    </w:p>
    <w:p w14:paraId="78D64655" w14:textId="77777777" w:rsidR="002822F7" w:rsidRDefault="002822F7" w:rsidP="002822F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/>
          <w:sz w:val="28"/>
          <w:szCs w:val="28"/>
        </w:rPr>
      </w:pPr>
    </w:p>
    <w:p w14:paraId="29854405" w14:textId="46DC0F8B" w:rsidR="002822F7" w:rsidRDefault="00F31F18" w:rsidP="002822F7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/>
          <w:sz w:val="28"/>
          <w:szCs w:val="28"/>
        </w:rPr>
      </w:pPr>
      <w:r w:rsidRPr="002822F7">
        <w:rPr>
          <w:rStyle w:val="normaltextrun"/>
          <w:rFonts w:ascii="Calibri" w:hAnsi="Calibri"/>
          <w:sz w:val="28"/>
          <w:szCs w:val="28"/>
        </w:rPr>
        <w:t>ke 18.3. (vk 12)</w:t>
      </w:r>
      <w:r w:rsidR="002822F7">
        <w:rPr>
          <w:rStyle w:val="normaltextrun"/>
          <w:rFonts w:ascii="Calibri" w:hAnsi="Calibri"/>
          <w:sz w:val="28"/>
          <w:szCs w:val="28"/>
        </w:rPr>
        <w:t xml:space="preserve"> </w:t>
      </w:r>
      <w:r w:rsidRPr="002822F7">
        <w:rPr>
          <w:rStyle w:val="normaltextrun"/>
          <w:rFonts w:ascii="Calibri" w:hAnsi="Calibri"/>
          <w:sz w:val="28"/>
          <w:szCs w:val="28"/>
        </w:rPr>
        <w:t>– Omat ruokavalinnat</w:t>
      </w:r>
      <w:r w:rsidRPr="002822F7">
        <w:rPr>
          <w:rStyle w:val="eop"/>
          <w:rFonts w:ascii="Calibri" w:hAnsi="Calibri"/>
          <w:sz w:val="28"/>
          <w:szCs w:val="28"/>
        </w:rPr>
        <w:t> </w:t>
      </w:r>
      <w:r w:rsidR="002822F7">
        <w:rPr>
          <w:rStyle w:val="eop"/>
          <w:rFonts w:ascii="Calibri" w:hAnsi="Calibri"/>
          <w:sz w:val="28"/>
          <w:szCs w:val="28"/>
        </w:rPr>
        <w:t xml:space="preserve">  </w:t>
      </w:r>
      <w:r w:rsidR="002822F7">
        <w:rPr>
          <w:rStyle w:val="normaltextrun"/>
          <w:rFonts w:ascii="Calibri" w:hAnsi="Calibri"/>
          <w:sz w:val="28"/>
          <w:szCs w:val="28"/>
        </w:rPr>
        <w:t>* K</w:t>
      </w:r>
      <w:r w:rsidR="002822F7" w:rsidRPr="002822F7">
        <w:rPr>
          <w:rStyle w:val="normaltextrun"/>
          <w:rFonts w:ascii="Calibri" w:hAnsi="Calibri"/>
          <w:sz w:val="28"/>
          <w:szCs w:val="28"/>
        </w:rPr>
        <w:t>äsipaino- ja lihaskuntojumppa</w:t>
      </w:r>
      <w:r w:rsidR="002822F7" w:rsidRPr="002822F7">
        <w:rPr>
          <w:rStyle w:val="eop"/>
          <w:rFonts w:ascii="Calibri" w:hAnsi="Calibri"/>
          <w:sz w:val="28"/>
          <w:szCs w:val="28"/>
        </w:rPr>
        <w:t xml:space="preserve"> </w:t>
      </w:r>
    </w:p>
    <w:p w14:paraId="738E902F" w14:textId="530D4979" w:rsidR="002822F7" w:rsidRPr="002822F7" w:rsidRDefault="002822F7" w:rsidP="002822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</w:rPr>
      </w:pPr>
    </w:p>
    <w:p w14:paraId="7BF27DE0" w14:textId="05CE2AF6" w:rsidR="00F31F18" w:rsidRPr="002822F7" w:rsidRDefault="00F31F18" w:rsidP="002822F7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/>
          <w:sz w:val="28"/>
          <w:szCs w:val="28"/>
        </w:rPr>
      </w:pPr>
      <w:r w:rsidRPr="002822F7">
        <w:rPr>
          <w:rStyle w:val="normaltextrun"/>
          <w:rFonts w:ascii="Calibri" w:hAnsi="Calibri"/>
          <w:sz w:val="28"/>
          <w:szCs w:val="28"/>
        </w:rPr>
        <w:t>k</w:t>
      </w:r>
      <w:r w:rsidR="002822F7">
        <w:rPr>
          <w:rStyle w:val="normaltextrun"/>
          <w:rFonts w:ascii="Calibri" w:hAnsi="Calibri"/>
          <w:sz w:val="28"/>
          <w:szCs w:val="28"/>
        </w:rPr>
        <w:t xml:space="preserve">e </w:t>
      </w:r>
      <w:r w:rsidRPr="002822F7">
        <w:rPr>
          <w:rStyle w:val="normaltextrun"/>
          <w:rFonts w:ascii="Calibri" w:hAnsi="Calibri"/>
          <w:sz w:val="28"/>
          <w:szCs w:val="28"/>
        </w:rPr>
        <w:t>25.3. (vk 13)</w:t>
      </w:r>
      <w:r w:rsidR="002822F7">
        <w:rPr>
          <w:rStyle w:val="normaltextrun"/>
          <w:rFonts w:ascii="Calibri" w:hAnsi="Calibri"/>
          <w:sz w:val="28"/>
          <w:szCs w:val="28"/>
        </w:rPr>
        <w:t xml:space="preserve"> </w:t>
      </w:r>
      <w:r w:rsidRPr="002822F7">
        <w:rPr>
          <w:rStyle w:val="normaltextrun"/>
          <w:rFonts w:ascii="Calibri" w:hAnsi="Calibri"/>
          <w:sz w:val="28"/>
          <w:szCs w:val="28"/>
        </w:rPr>
        <w:t>– Liikunta ja omat liikuntatottumukset</w:t>
      </w:r>
      <w:r w:rsidRPr="002822F7">
        <w:rPr>
          <w:rStyle w:val="eop"/>
          <w:rFonts w:ascii="Calibri" w:hAnsi="Calibri"/>
          <w:sz w:val="28"/>
          <w:szCs w:val="28"/>
        </w:rPr>
        <w:t> </w:t>
      </w:r>
      <w:r w:rsidR="002822F7">
        <w:rPr>
          <w:rStyle w:val="eop"/>
          <w:rFonts w:ascii="Calibri" w:hAnsi="Calibri"/>
          <w:sz w:val="28"/>
          <w:szCs w:val="28"/>
        </w:rPr>
        <w:t>* K</w:t>
      </w:r>
      <w:r w:rsidRPr="002822F7">
        <w:rPr>
          <w:rStyle w:val="eop"/>
          <w:rFonts w:ascii="Calibri" w:hAnsi="Calibri"/>
          <w:sz w:val="28"/>
          <w:szCs w:val="28"/>
        </w:rPr>
        <w:t>untosali</w:t>
      </w:r>
    </w:p>
    <w:p w14:paraId="20D3F8EE" w14:textId="77777777" w:rsidR="00F31F18" w:rsidRDefault="00F31F18" w:rsidP="00F31F1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/>
          <w:sz w:val="28"/>
          <w:szCs w:val="28"/>
        </w:rPr>
      </w:pPr>
    </w:p>
    <w:p w14:paraId="7AA5555A" w14:textId="3E45FF41" w:rsidR="00F31F18" w:rsidRPr="002822F7" w:rsidRDefault="00F31F18" w:rsidP="002822F7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ke 8.4. (vk 15)</w:t>
      </w:r>
      <w:r w:rsidR="002822F7">
        <w:rPr>
          <w:rStyle w:val="normaltextrun"/>
          <w:rFonts w:ascii="Calibri" w:hAnsi="Calibri"/>
          <w:sz w:val="28"/>
          <w:szCs w:val="28"/>
        </w:rPr>
        <w:t xml:space="preserve"> </w:t>
      </w:r>
      <w:r>
        <w:rPr>
          <w:rStyle w:val="normaltextrun"/>
          <w:rFonts w:ascii="Calibri" w:hAnsi="Calibri"/>
          <w:sz w:val="28"/>
          <w:szCs w:val="28"/>
        </w:rPr>
        <w:t>– </w:t>
      </w:r>
      <w:r w:rsidR="002822F7">
        <w:rPr>
          <w:rStyle w:val="normaltextrun"/>
          <w:rFonts w:ascii="Calibri" w:hAnsi="Calibri"/>
          <w:sz w:val="28"/>
          <w:szCs w:val="28"/>
        </w:rPr>
        <w:t>Käyttäytymisen muutos / psyykkinen hyvinvointi</w:t>
      </w:r>
      <w:r>
        <w:rPr>
          <w:rStyle w:val="eop"/>
          <w:rFonts w:ascii="Calibri" w:hAnsi="Calibri"/>
          <w:sz w:val="28"/>
          <w:szCs w:val="28"/>
        </w:rPr>
        <w:t xml:space="preserve"> </w:t>
      </w:r>
      <w:r w:rsidR="002822F7">
        <w:rPr>
          <w:rStyle w:val="eop"/>
          <w:rFonts w:ascii="Calibri" w:hAnsi="Calibri"/>
          <w:sz w:val="28"/>
          <w:szCs w:val="28"/>
        </w:rPr>
        <w:t xml:space="preserve">* </w:t>
      </w:r>
      <w:r w:rsidRPr="002822F7">
        <w:rPr>
          <w:rStyle w:val="eop"/>
          <w:rFonts w:ascii="Calibri" w:hAnsi="Calibri"/>
          <w:sz w:val="28"/>
          <w:szCs w:val="28"/>
        </w:rPr>
        <w:t>Venyttely, liikkuvuus ja rentoutus</w:t>
      </w:r>
    </w:p>
    <w:p w14:paraId="33C845EC" w14:textId="77777777" w:rsidR="00F31F18" w:rsidRDefault="00F31F18" w:rsidP="00F31F1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/>
          <w:sz w:val="28"/>
          <w:szCs w:val="28"/>
        </w:rPr>
      </w:pPr>
    </w:p>
    <w:p w14:paraId="20119752" w14:textId="2B4E4C13" w:rsidR="00F31F18" w:rsidRPr="002822F7" w:rsidRDefault="00F31F18" w:rsidP="002822F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ke 22.4. (vk 17)</w:t>
      </w:r>
      <w:r w:rsidR="002822F7">
        <w:rPr>
          <w:rStyle w:val="normaltextrun"/>
          <w:rFonts w:ascii="Calibri" w:hAnsi="Calibri"/>
          <w:sz w:val="28"/>
          <w:szCs w:val="28"/>
        </w:rPr>
        <w:t xml:space="preserve"> </w:t>
      </w:r>
      <w:r>
        <w:rPr>
          <w:rStyle w:val="normaltextrun"/>
          <w:rFonts w:ascii="Calibri" w:hAnsi="Calibri"/>
          <w:sz w:val="28"/>
          <w:szCs w:val="28"/>
        </w:rPr>
        <w:t>–</w:t>
      </w:r>
      <w:r w:rsidRPr="00E67C35">
        <w:rPr>
          <w:rStyle w:val="eop"/>
          <w:rFonts w:ascii="Calibri" w:hAnsi="Calibri"/>
          <w:sz w:val="28"/>
          <w:szCs w:val="28"/>
        </w:rPr>
        <w:t xml:space="preserve"> </w:t>
      </w:r>
      <w:r>
        <w:rPr>
          <w:rStyle w:val="eop"/>
          <w:rFonts w:ascii="Calibri" w:hAnsi="Calibri"/>
          <w:sz w:val="28"/>
          <w:szCs w:val="28"/>
        </w:rPr>
        <w:t>Unen merkitys</w:t>
      </w:r>
      <w:r w:rsidR="0032284B">
        <w:rPr>
          <w:rStyle w:val="eop"/>
          <w:rFonts w:ascii="Calibri" w:hAnsi="Calibri"/>
          <w:sz w:val="28"/>
          <w:szCs w:val="28"/>
        </w:rPr>
        <w:t xml:space="preserve"> </w:t>
      </w:r>
      <w:r w:rsidR="002822F7">
        <w:rPr>
          <w:rStyle w:val="eop"/>
          <w:rFonts w:ascii="Calibri" w:hAnsi="Calibri"/>
          <w:sz w:val="28"/>
          <w:szCs w:val="28"/>
        </w:rPr>
        <w:t>* Sauvakävely tai kävely</w:t>
      </w:r>
    </w:p>
    <w:p w14:paraId="5DE6EA19" w14:textId="77777777" w:rsidR="00F31F18" w:rsidRDefault="00F31F18" w:rsidP="00F31F1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/>
          <w:sz w:val="28"/>
          <w:szCs w:val="28"/>
        </w:rPr>
      </w:pPr>
    </w:p>
    <w:p w14:paraId="7EAF9B98" w14:textId="2341582E" w:rsidR="00F31F18" w:rsidRDefault="00F31F18" w:rsidP="00F31F18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ke 13.5. (vk 20)</w:t>
      </w:r>
      <w:r w:rsidR="002822F7">
        <w:rPr>
          <w:rStyle w:val="normaltextrun"/>
          <w:rFonts w:ascii="Calibri" w:hAnsi="Calibri"/>
          <w:sz w:val="28"/>
          <w:szCs w:val="28"/>
        </w:rPr>
        <w:t xml:space="preserve"> </w:t>
      </w:r>
      <w:r>
        <w:rPr>
          <w:rStyle w:val="normaltextrun"/>
          <w:rFonts w:ascii="Calibri" w:hAnsi="Calibri"/>
          <w:sz w:val="28"/>
          <w:szCs w:val="28"/>
        </w:rPr>
        <w:t xml:space="preserve">– </w:t>
      </w:r>
      <w:r>
        <w:rPr>
          <w:rStyle w:val="normaltextrun"/>
          <w:rFonts w:ascii="Calibri" w:hAnsi="Calibri"/>
          <w:color w:val="1F497D" w:themeColor="text2"/>
          <w:sz w:val="28"/>
          <w:szCs w:val="28"/>
        </w:rPr>
        <w:t>L</w:t>
      </w:r>
      <w:r w:rsidRPr="00DB4328">
        <w:rPr>
          <w:rStyle w:val="normaltextrun"/>
          <w:rFonts w:ascii="Calibri" w:hAnsi="Calibri"/>
          <w:color w:val="1F497D" w:themeColor="text2"/>
          <w:sz w:val="28"/>
          <w:szCs w:val="28"/>
        </w:rPr>
        <w:t>iikunta</w:t>
      </w:r>
      <w:r>
        <w:rPr>
          <w:rStyle w:val="normaltextrun"/>
          <w:rFonts w:ascii="Calibri" w:hAnsi="Calibri"/>
          <w:color w:val="1F497D" w:themeColor="text2"/>
          <w:sz w:val="28"/>
          <w:szCs w:val="28"/>
        </w:rPr>
        <w:t>tuokio</w:t>
      </w:r>
      <w:r>
        <w:rPr>
          <w:rStyle w:val="eop"/>
          <w:rFonts w:ascii="Calibri" w:hAnsi="Calibri"/>
          <w:sz w:val="28"/>
          <w:szCs w:val="28"/>
        </w:rPr>
        <w:t>: frisbeegolf</w:t>
      </w:r>
      <w:r w:rsidR="00EF316B">
        <w:rPr>
          <w:rStyle w:val="eop"/>
          <w:rFonts w:ascii="Calibri" w:hAnsi="Calibri"/>
          <w:sz w:val="28"/>
          <w:szCs w:val="28"/>
        </w:rPr>
        <w:t xml:space="preserve"> (tai kävely) </w:t>
      </w:r>
    </w:p>
    <w:p w14:paraId="31F1003E" w14:textId="77777777" w:rsidR="00F31F18" w:rsidRDefault="00F31F18" w:rsidP="00F31F1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/>
          <w:sz w:val="28"/>
          <w:szCs w:val="28"/>
        </w:rPr>
      </w:pPr>
    </w:p>
    <w:p w14:paraId="05A32544" w14:textId="1CE09DE7" w:rsidR="00F31F18" w:rsidRDefault="00F31F18" w:rsidP="00F31F18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Loppumittaukset ja seurantatapaaminen kesäkuussa (päivä sovitaan erikseen)</w:t>
      </w:r>
    </w:p>
    <w:p w14:paraId="70165B71" w14:textId="24BEE48E" w:rsidR="00EF316B" w:rsidRDefault="00EF316B" w:rsidP="00EF31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</w:rPr>
      </w:pPr>
    </w:p>
    <w:p w14:paraId="4A52E1A5" w14:textId="68A74A69" w:rsidR="00EF316B" w:rsidRDefault="00EF316B" w:rsidP="00EF31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</w:rPr>
      </w:pPr>
    </w:p>
    <w:p w14:paraId="74DE8551" w14:textId="17AD7934" w:rsidR="00EF316B" w:rsidRDefault="00EF316B" w:rsidP="00EF31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</w:rPr>
      </w:pPr>
    </w:p>
    <w:p w14:paraId="750F6E45" w14:textId="6C06379D" w:rsidR="00EF316B" w:rsidRDefault="00EF316B" w:rsidP="00EF31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</w:rPr>
      </w:pPr>
    </w:p>
    <w:p w14:paraId="45906743" w14:textId="4FD65E77" w:rsidR="00EF316B" w:rsidRDefault="00EF316B" w:rsidP="00EF31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</w:rPr>
      </w:pPr>
    </w:p>
    <w:p w14:paraId="73288BF7" w14:textId="44A12ACD" w:rsidR="00EF316B" w:rsidRDefault="00EF316B" w:rsidP="00EF31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</w:rPr>
      </w:pPr>
    </w:p>
    <w:p w14:paraId="77251DDC" w14:textId="65F78A90" w:rsidR="00EF316B" w:rsidRDefault="00EF316B" w:rsidP="00EF31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</w:rPr>
      </w:pPr>
    </w:p>
    <w:p w14:paraId="648BAA13" w14:textId="5D088D17" w:rsidR="00EF316B" w:rsidRDefault="00EF316B" w:rsidP="00EF31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</w:rPr>
      </w:pPr>
    </w:p>
    <w:p w14:paraId="5FD39C7F" w14:textId="70D77B53" w:rsidR="00B62CAA" w:rsidRPr="00EF316B" w:rsidRDefault="00EF316B">
      <w:pPr>
        <w:rPr>
          <w:i/>
        </w:rPr>
      </w:pPr>
      <w:r w:rsidRPr="00EF316B">
        <w:rPr>
          <w:rStyle w:val="normaltextrun"/>
          <w:rFonts w:ascii="Calibri" w:eastAsia="Times New Roman" w:hAnsi="Calibri" w:cs="Times New Roman"/>
          <w:i/>
          <w:sz w:val="28"/>
          <w:szCs w:val="28"/>
          <w:lang w:eastAsia="fi-FI"/>
        </w:rPr>
        <w:t>(Ohjelman sisältöön ja aikatauluun voi tulla muutoksia</w:t>
      </w:r>
      <w:r>
        <w:rPr>
          <w:rStyle w:val="normaltextrun"/>
          <w:rFonts w:ascii="Calibri" w:eastAsia="Times New Roman" w:hAnsi="Calibri" w:cs="Times New Roman"/>
          <w:i/>
          <w:sz w:val="28"/>
          <w:szCs w:val="28"/>
          <w:lang w:eastAsia="fi-FI"/>
        </w:rPr>
        <w:t xml:space="preserve">, ulkoliikunnassa säävaraus) </w:t>
      </w:r>
      <w:bookmarkStart w:id="0" w:name="_GoBack"/>
      <w:bookmarkEnd w:id="0"/>
    </w:p>
    <w:sectPr w:rsidR="00B62CAA" w:rsidRPr="00EF31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D0D60"/>
    <w:multiLevelType w:val="multilevel"/>
    <w:tmpl w:val="7BE2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E43C4"/>
    <w:multiLevelType w:val="multilevel"/>
    <w:tmpl w:val="E7321A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501FF"/>
    <w:multiLevelType w:val="multilevel"/>
    <w:tmpl w:val="97CA90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8B4D50"/>
    <w:multiLevelType w:val="multilevel"/>
    <w:tmpl w:val="6B287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17A95"/>
    <w:multiLevelType w:val="multilevel"/>
    <w:tmpl w:val="E514EF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64DEB"/>
    <w:multiLevelType w:val="multilevel"/>
    <w:tmpl w:val="ECD42F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B13086"/>
    <w:multiLevelType w:val="hybridMultilevel"/>
    <w:tmpl w:val="3A0C47BA"/>
    <w:lvl w:ilvl="0" w:tplc="255482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16E68"/>
    <w:multiLevelType w:val="multilevel"/>
    <w:tmpl w:val="C3088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757793"/>
    <w:multiLevelType w:val="hybridMultilevel"/>
    <w:tmpl w:val="343E8FEE"/>
    <w:lvl w:ilvl="0" w:tplc="F1F4E6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A2B74"/>
    <w:multiLevelType w:val="hybridMultilevel"/>
    <w:tmpl w:val="2000EA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07500"/>
    <w:multiLevelType w:val="multilevel"/>
    <w:tmpl w:val="B09C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756C2E"/>
    <w:multiLevelType w:val="hybridMultilevel"/>
    <w:tmpl w:val="538A5014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364" w:hanging="360"/>
      </w:pPr>
    </w:lvl>
    <w:lvl w:ilvl="2" w:tplc="040B001B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C605006"/>
    <w:multiLevelType w:val="multilevel"/>
    <w:tmpl w:val="965CF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12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A4"/>
    <w:rsid w:val="000023B2"/>
    <w:rsid w:val="00044E0B"/>
    <w:rsid w:val="000831E5"/>
    <w:rsid w:val="000D175E"/>
    <w:rsid w:val="00150233"/>
    <w:rsid w:val="00206A79"/>
    <w:rsid w:val="00215C06"/>
    <w:rsid w:val="002822F7"/>
    <w:rsid w:val="00292624"/>
    <w:rsid w:val="002C7201"/>
    <w:rsid w:val="0032284B"/>
    <w:rsid w:val="003854F4"/>
    <w:rsid w:val="003D6479"/>
    <w:rsid w:val="003E0F43"/>
    <w:rsid w:val="003E4357"/>
    <w:rsid w:val="00400C84"/>
    <w:rsid w:val="0042149E"/>
    <w:rsid w:val="00425E39"/>
    <w:rsid w:val="004260F6"/>
    <w:rsid w:val="004561E8"/>
    <w:rsid w:val="00490567"/>
    <w:rsid w:val="004D296B"/>
    <w:rsid w:val="00542D9B"/>
    <w:rsid w:val="005652DC"/>
    <w:rsid w:val="005C5FC6"/>
    <w:rsid w:val="005E76C3"/>
    <w:rsid w:val="00604163"/>
    <w:rsid w:val="006643C8"/>
    <w:rsid w:val="006A2491"/>
    <w:rsid w:val="006C75AF"/>
    <w:rsid w:val="00703247"/>
    <w:rsid w:val="00726315"/>
    <w:rsid w:val="00732169"/>
    <w:rsid w:val="00756CDA"/>
    <w:rsid w:val="00785AAC"/>
    <w:rsid w:val="00786575"/>
    <w:rsid w:val="007A5358"/>
    <w:rsid w:val="007B6E15"/>
    <w:rsid w:val="007F5DFE"/>
    <w:rsid w:val="0083793B"/>
    <w:rsid w:val="00897728"/>
    <w:rsid w:val="008A7DA4"/>
    <w:rsid w:val="008C011D"/>
    <w:rsid w:val="00935E67"/>
    <w:rsid w:val="00975904"/>
    <w:rsid w:val="009971E7"/>
    <w:rsid w:val="009D312C"/>
    <w:rsid w:val="009E3175"/>
    <w:rsid w:val="009F7A37"/>
    <w:rsid w:val="00A5381C"/>
    <w:rsid w:val="00A67D28"/>
    <w:rsid w:val="00AB4178"/>
    <w:rsid w:val="00AB4D85"/>
    <w:rsid w:val="00AC5875"/>
    <w:rsid w:val="00B62CAA"/>
    <w:rsid w:val="00C010CF"/>
    <w:rsid w:val="00C16465"/>
    <w:rsid w:val="00C213F2"/>
    <w:rsid w:val="00CB24C7"/>
    <w:rsid w:val="00CC6479"/>
    <w:rsid w:val="00CE0078"/>
    <w:rsid w:val="00CE03DA"/>
    <w:rsid w:val="00D013F9"/>
    <w:rsid w:val="00D60961"/>
    <w:rsid w:val="00D65524"/>
    <w:rsid w:val="00D70350"/>
    <w:rsid w:val="00D7495D"/>
    <w:rsid w:val="00DB1FC3"/>
    <w:rsid w:val="00DD3108"/>
    <w:rsid w:val="00E40A9F"/>
    <w:rsid w:val="00E977F9"/>
    <w:rsid w:val="00EB6E9F"/>
    <w:rsid w:val="00EC2FE3"/>
    <w:rsid w:val="00EF316B"/>
    <w:rsid w:val="00F30588"/>
    <w:rsid w:val="00F31F18"/>
    <w:rsid w:val="00F61EAD"/>
    <w:rsid w:val="00FD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1A28"/>
  <w15:docId w15:val="{D3018D5E-25F5-44D9-9B33-C07E341F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A7DA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C7201"/>
    <w:rPr>
      <w:color w:val="0000FF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2C7201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F3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F31F18"/>
  </w:style>
  <w:style w:type="character" w:customStyle="1" w:styleId="eop">
    <w:name w:val="eop"/>
    <w:basedOn w:val="Kappaleenoletusfontti"/>
    <w:rsid w:val="00F3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Säkylän kunta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Pitkänen Elina</dc:creator>
  <cp:lastModifiedBy>Pitkänen Elina</cp:lastModifiedBy>
  <cp:revision>8</cp:revision>
  <cp:lastPrinted>2019-03-18T12:38:00Z</cp:lastPrinted>
  <dcterms:created xsi:type="dcterms:W3CDTF">2020-01-24T06:03:00Z</dcterms:created>
  <dcterms:modified xsi:type="dcterms:W3CDTF">2020-02-03T06:32:00Z</dcterms:modified>
</cp:coreProperties>
</file>